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2A0" w:rsidRDefault="00CA02A0" w:rsidP="00CA02A0">
      <w:pPr>
        <w:spacing w:after="0" w:line="240" w:lineRule="auto"/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</w:pPr>
      <w:r w:rsidRPr="005332D6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Перечень учебных проектов по дисциплине ОП.0</w:t>
      </w:r>
      <w:r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3ц</w:t>
      </w:r>
      <w:r w:rsidRPr="005332D6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"</w:t>
      </w:r>
      <w:proofErr w:type="spellStart"/>
      <w:r>
        <w:rPr>
          <w:rFonts w:ascii="Arial" w:hAnsi="Arial" w:cs="Arial"/>
          <w:b/>
          <w:sz w:val="28"/>
          <w:szCs w:val="28"/>
        </w:rPr>
        <w:t>Цифровизация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в</w:t>
      </w:r>
      <w:r w:rsidRPr="005332D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радио</w:t>
      </w:r>
      <w:r w:rsidRPr="005332D6">
        <w:rPr>
          <w:rFonts w:ascii="Arial" w:hAnsi="Arial" w:cs="Arial"/>
          <w:b/>
          <w:sz w:val="28"/>
          <w:szCs w:val="28"/>
        </w:rPr>
        <w:t>электроник</w:t>
      </w:r>
      <w:r>
        <w:rPr>
          <w:rFonts w:ascii="Arial" w:hAnsi="Arial" w:cs="Arial"/>
          <w:b/>
          <w:sz w:val="28"/>
          <w:szCs w:val="28"/>
        </w:rPr>
        <w:t>е</w:t>
      </w:r>
      <w:r w:rsidRPr="005332D6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" для профессии </w:t>
      </w:r>
    </w:p>
    <w:p w:rsidR="00CA02A0" w:rsidRPr="005332D6" w:rsidRDefault="00CA02A0" w:rsidP="00CA02A0">
      <w:pPr>
        <w:spacing w:after="0" w:line="240" w:lineRule="auto"/>
        <w:outlineLvl w:val="2"/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</w:pPr>
      <w:r w:rsidRPr="005332D6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11.01.01 "Монтажник радиоэлектронной аппаратуры и приборов"</w:t>
      </w:r>
    </w:p>
    <w:p w:rsidR="00385747" w:rsidRDefault="00385747"/>
    <w:p w:rsidR="00CA02A0" w:rsidRPr="00CA02A0" w:rsidRDefault="00CA02A0" w:rsidP="00CA02A0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Дисциплина </w:t>
      </w: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"</w:t>
      </w:r>
      <w:proofErr w:type="spellStart"/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Цифровизация</w:t>
      </w:r>
      <w:proofErr w:type="spellEnd"/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в радиоэлектронике"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для монтажника </w:t>
      </w:r>
      <w:proofErr w:type="spell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РЭАиП</w:t>
      </w:r>
      <w:proofErr w:type="spell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должна быть ориентирована не на глубокую теорию цифровой </w:t>
      </w:r>
      <w:proofErr w:type="spell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схемотехники</w:t>
      </w:r>
      <w:proofErr w:type="spell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а на </w:t>
      </w: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практическое понимание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того, как цифровые технологии меняют саму профессию: от проектирования и производства до контроля качества и диагностики.</w:t>
      </w:r>
    </w:p>
    <w:p w:rsidR="00CA02A0" w:rsidRPr="00CA02A0" w:rsidRDefault="00CA02A0" w:rsidP="00CA02A0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Цель курса — показать монтажнику, что такое "цифровое" изделие, как с ним работать на всех этапах и как использовать цифровые инструменты для повышения эффективности и качества своего труда.</w:t>
      </w:r>
    </w:p>
    <w:p w:rsidR="00CA02A0" w:rsidRPr="00CA02A0" w:rsidRDefault="00CA02A0" w:rsidP="00CA02A0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Перечень учебных проектов по дисциплине ОП.03ц "</w:t>
      </w:r>
      <w:proofErr w:type="spellStart"/>
      <w:r w:rsidRPr="00CA02A0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Цифровизация</w:t>
      </w:r>
      <w:proofErr w:type="spellEnd"/>
      <w:r w:rsidRPr="00CA02A0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 xml:space="preserve"> в радиоэлектронике"</w:t>
      </w:r>
    </w:p>
    <w:p w:rsidR="00CA02A0" w:rsidRPr="00CA02A0" w:rsidRDefault="00CA02A0" w:rsidP="00CA02A0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 xml:space="preserve">Проект 1: "От аналогового сигнала к </w:t>
      </w:r>
      <w:proofErr w:type="gramStart"/>
      <w:r w:rsidRPr="00CA02A0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цифровому</w:t>
      </w:r>
      <w:proofErr w:type="gramEnd"/>
      <w:r w:rsidRPr="00CA02A0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: мой первый АЦП"</w:t>
      </w:r>
    </w:p>
    <w:p w:rsidR="00CA02A0" w:rsidRPr="00CA02A0" w:rsidRDefault="00CA02A0" w:rsidP="00CA02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Основы аналого-цифрового преобразования. Понятие дискретизации, квантования, бита, байта.</w:t>
      </w:r>
    </w:p>
    <w:p w:rsidR="00CA02A0" w:rsidRPr="00CA02A0" w:rsidRDefault="00CA02A0" w:rsidP="00CA02A0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Понять фундаментальный принцип работы любого цифрового устройства — преобразование реального аналогового сигнала в цифровой код.</w:t>
      </w:r>
    </w:p>
    <w:p w:rsidR="00CA02A0" w:rsidRPr="00CA02A0" w:rsidRDefault="00CA02A0" w:rsidP="00CA02A0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CA02A0" w:rsidRPr="00CA02A0" w:rsidRDefault="00CA02A0" w:rsidP="00CA02A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Собрать простейшую схему с датчиком (например, фоторезистор) и микроконтроллером (</w:t>
      </w:r>
      <w:proofErr w:type="spell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Arduino</w:t>
      </w:r>
      <w:proofErr w:type="spell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Nano</w:t>
      </w:r>
      <w:proofErr w:type="spell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/UNO).</w:t>
      </w:r>
    </w:p>
    <w:p w:rsidR="00CA02A0" w:rsidRPr="00CA02A0" w:rsidRDefault="00CA02A0" w:rsidP="00CA02A0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Написать простейшую программу, которая считывает аналоговое значение с датчика и выводит его в последовательный порт (в виде числа от 0 до 1023).</w:t>
      </w:r>
    </w:p>
    <w:p w:rsidR="00CA02A0" w:rsidRPr="00CA02A0" w:rsidRDefault="00CA02A0" w:rsidP="00CA02A0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Проследить, как изменение освещенности (аналоговый параметр) преобразуется в меняющееся цифровое значение.</w:t>
      </w:r>
    </w:p>
    <w:p w:rsidR="00CA02A0" w:rsidRPr="00CA02A0" w:rsidRDefault="00CA02A0" w:rsidP="00CA02A0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Собранное и запрограммированное устройство, скриншот монитора порта с цифровыми значениями.</w:t>
      </w:r>
    </w:p>
    <w:p w:rsidR="00CA02A0" w:rsidRPr="00CA02A0" w:rsidRDefault="00CA02A0" w:rsidP="00CA02A0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Формируемые компетенции: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Понимание сути цифрового представления информации, навык работы с простейшей микроконтроллерной платформой.</w:t>
      </w:r>
    </w:p>
    <w:p w:rsidR="00CA02A0" w:rsidRPr="00CA02A0" w:rsidRDefault="00CA02A0" w:rsidP="00CA02A0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Проект 2: "Умный монтаж: идентификация компонентов по цифровому коду"</w:t>
      </w:r>
    </w:p>
    <w:p w:rsidR="00CA02A0" w:rsidRPr="00CA02A0" w:rsidRDefault="00CA02A0" w:rsidP="00CA02A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Цифровая маркировка компонентов. Пассивные и активные компоненты с цифровым интерфейсом (например, цифровые потенциометры, датчики с I2C/SPI).</w:t>
      </w:r>
    </w:p>
    <w:p w:rsidR="00CA02A0" w:rsidRPr="00CA02A0" w:rsidRDefault="00CA02A0" w:rsidP="00CA02A0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Научиться идентифицировать и проверять современные компоненты, которые невозможно полноценно проверить </w:t>
      </w:r>
      <w:proofErr w:type="spell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мультиметром</w:t>
      </w:r>
      <w:proofErr w:type="spell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CA02A0" w:rsidRPr="00CA02A0" w:rsidRDefault="00CA02A0" w:rsidP="00CA02A0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CA02A0" w:rsidRPr="00CA02A0" w:rsidRDefault="00CA02A0" w:rsidP="00CA02A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Изучить маркировку на корпусе чипа (например, датчика температуры TMP36 - </w:t>
      </w:r>
      <w:proofErr w:type="gram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аналоговый</w:t>
      </w:r>
      <w:proofErr w:type="gram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 DS18B20 - цифровой).</w:t>
      </w:r>
    </w:p>
    <w:p w:rsidR="00CA02A0" w:rsidRPr="00CA02A0" w:rsidRDefault="00CA02A0" w:rsidP="00CA02A0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Найти </w:t>
      </w:r>
      <w:proofErr w:type="spell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datasheet</w:t>
      </w:r>
      <w:proofErr w:type="spell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на компонент в интернете.</w:t>
      </w:r>
    </w:p>
    <w:p w:rsidR="00CA02A0" w:rsidRPr="00CA02A0" w:rsidRDefault="00CA02A0" w:rsidP="00CA02A0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Для цифрового датчика: собрать схему подключения к микроконтроллеру, написать код для считывания данных и вывода температуры в градусах Цельсия.</w:t>
      </w:r>
    </w:p>
    <w:p w:rsidR="00CA02A0" w:rsidRPr="00CA02A0" w:rsidRDefault="00CA02A0" w:rsidP="00CA02A0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Отчет </w:t>
      </w:r>
      <w:proofErr w:type="gram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</w:t>
      </w:r>
      <w:proofErr w:type="gram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сравнением аналогового и цифрового датчиков, работающий прототип с цифровым датчиком.</w:t>
      </w:r>
    </w:p>
    <w:p w:rsidR="00CA02A0" w:rsidRPr="00CA02A0" w:rsidRDefault="00CA02A0" w:rsidP="00CA02A0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Формируемые компетенции: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Навык работы с технической документацией (</w:t>
      </w:r>
      <w:proofErr w:type="spell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datasheet</w:t>
      </w:r>
      <w:proofErr w:type="spell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), понимание преимуществ цифровых компонентов (точность, помехозащищенность).</w:t>
      </w:r>
    </w:p>
    <w:p w:rsidR="00CA02A0" w:rsidRPr="00CA02A0" w:rsidRDefault="00CA02A0" w:rsidP="00CA02A0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Проект 3: "Цифровой контроль: автоматическая проверка пайки и монтажа"</w:t>
      </w:r>
    </w:p>
    <w:p w:rsidR="00CA02A0" w:rsidRPr="00CA02A0" w:rsidRDefault="00CA02A0" w:rsidP="00CA02A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Технологии автоматического оптического контроля (АОИ) и рентгеновского контроля (АРК). Принцип работы, что видят эти системы.</w:t>
      </w:r>
    </w:p>
    <w:p w:rsidR="00CA02A0" w:rsidRPr="00CA02A0" w:rsidRDefault="00CA02A0" w:rsidP="00CA02A0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Понять, как цифровые системы контроля заменяют или дополняют визуальный осмотр монтажника.</w:t>
      </w:r>
    </w:p>
    <w:p w:rsidR="00CA02A0" w:rsidRPr="00CA02A0" w:rsidRDefault="00CA02A0" w:rsidP="00CA02A0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CA02A0" w:rsidRPr="00CA02A0" w:rsidRDefault="00CA02A0" w:rsidP="00CA02A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Смоделировать ситуацию: подготовить плату с </w:t>
      </w:r>
      <w:proofErr w:type="spell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deliberately</w:t>
      </w:r>
      <w:proofErr w:type="spell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сделанными дефектами пайки (холодная пайка, перемычка, отсутствие компонента).</w:t>
      </w:r>
    </w:p>
    <w:p w:rsidR="00CA02A0" w:rsidRPr="00CA02A0" w:rsidRDefault="00CA02A0" w:rsidP="00CA02A0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Сфотографировать плату на телефон с макросъемкой.</w:t>
      </w:r>
    </w:p>
    <w:p w:rsidR="00CA02A0" w:rsidRPr="00CA02A0" w:rsidRDefault="00CA02A0" w:rsidP="00CA02A0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Используя простые бесплатные инструменты (например, поиск по шаблону в графическом редакторе), попытаться автоматически выделить области с дефектами.</w:t>
      </w:r>
    </w:p>
    <w:p w:rsidR="00CA02A0" w:rsidRPr="00CA02A0" w:rsidRDefault="00CA02A0" w:rsidP="00CA02A0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Сделать презентацию о том, как современные системы АОИ на производстве решают эту задачу.</w:t>
      </w:r>
    </w:p>
    <w:p w:rsidR="00CA02A0" w:rsidRPr="00CA02A0" w:rsidRDefault="00CA02A0" w:rsidP="00CA02A0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Презентация с фотографиями "дефектной" платы и анализом возможностей автоматического контроля.</w:t>
      </w:r>
    </w:p>
    <w:p w:rsidR="00CA02A0" w:rsidRPr="00CA02A0" w:rsidRDefault="00CA02A0" w:rsidP="00CA02A0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Формируемые компетенции: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Понимание роли и возможностей систем контроля качества на современном цифровом производстве.</w:t>
      </w:r>
    </w:p>
    <w:p w:rsidR="00CA02A0" w:rsidRPr="00CA02A0" w:rsidRDefault="00CA02A0" w:rsidP="00CA02A0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Проект 4: "Интернет Вещей (</w:t>
      </w:r>
      <w:proofErr w:type="spellStart"/>
      <w:r w:rsidRPr="00CA02A0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IoT</w:t>
      </w:r>
      <w:proofErr w:type="spellEnd"/>
      <w:r w:rsidRPr="00CA02A0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) для монтажника: сбор данных с устройства"</w:t>
      </w:r>
    </w:p>
    <w:p w:rsidR="00CA02A0" w:rsidRPr="00CA02A0" w:rsidRDefault="00CA02A0" w:rsidP="00CA02A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Концепция </w:t>
      </w:r>
      <w:proofErr w:type="spell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IoT</w:t>
      </w:r>
      <w:proofErr w:type="spell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 Как собранное устройство может передавать данные о своем состоянии.</w:t>
      </w:r>
    </w:p>
    <w:p w:rsidR="00CA02A0" w:rsidRPr="00CA02A0" w:rsidRDefault="00CA02A0" w:rsidP="00CA02A0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Понять принцип удаленного мониторинга и диагностики РЭА.</w:t>
      </w:r>
    </w:p>
    <w:p w:rsidR="00CA02A0" w:rsidRPr="00CA02A0" w:rsidRDefault="00CA02A0" w:rsidP="00CA02A0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CA02A0" w:rsidRPr="00CA02A0" w:rsidRDefault="00CA02A0" w:rsidP="00CA02A0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 основе проекта 1 или 2 добавить в устройство модуль связи (</w:t>
      </w:r>
      <w:proofErr w:type="spell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Wi-Fi</w:t>
      </w:r>
      <w:proofErr w:type="spell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например, ESP8266/ESP32).</w:t>
      </w:r>
    </w:p>
    <w:p w:rsidR="00CA02A0" w:rsidRPr="00CA02A0" w:rsidRDefault="00CA02A0" w:rsidP="00CA02A0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Настроить передачу данных (например, температуры) на облачный сервис (например, </w:t>
      </w:r>
      <w:proofErr w:type="spell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ThingSpeak</w:t>
      </w:r>
      <w:proofErr w:type="spell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, </w:t>
      </w:r>
      <w:proofErr w:type="spell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Blynk</w:t>
      </w:r>
      <w:proofErr w:type="spell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CA02A0" w:rsidRPr="00CA02A0" w:rsidRDefault="00CA02A0" w:rsidP="00CA02A0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Организовать отображение данных на </w:t>
      </w:r>
      <w:proofErr w:type="spell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дашборде</w:t>
      </w:r>
      <w:proofErr w:type="spell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(графике) в реальном времени на смартфоне или компьютере.</w:t>
      </w:r>
    </w:p>
    <w:p w:rsidR="00CA02A0" w:rsidRPr="00CA02A0" w:rsidRDefault="00CA02A0" w:rsidP="00CA02A0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Работающий прототип </w:t>
      </w:r>
      <w:proofErr w:type="spell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IoT</w:t>
      </w:r>
      <w:proofErr w:type="spell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-устройства, </w:t>
      </w:r>
      <w:proofErr w:type="gram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передающего</w:t>
      </w:r>
      <w:proofErr w:type="gram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данные в облако.</w:t>
      </w:r>
    </w:p>
    <w:p w:rsidR="00CA02A0" w:rsidRPr="00CA02A0" w:rsidRDefault="00CA02A0" w:rsidP="00CA02A0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Формируемые компетенции: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Понимание тренда "подключенных" устройств, базовые навыки работы с сетевыми технологиями в РЭА.</w:t>
      </w:r>
    </w:p>
    <w:p w:rsidR="00CA02A0" w:rsidRPr="00CA02A0" w:rsidRDefault="00CA02A0" w:rsidP="00CA02A0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Проект 5: "Цифровой двойник: 3D-модель изделия перед сборкой"</w:t>
      </w:r>
    </w:p>
    <w:p w:rsidR="00CA02A0" w:rsidRPr="00CA02A0" w:rsidRDefault="00CA02A0" w:rsidP="00CA02A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Цифровое моделирование (САПР) и концепция "цифрового двойника".</w:t>
      </w:r>
    </w:p>
    <w:p w:rsidR="00CA02A0" w:rsidRPr="00CA02A0" w:rsidRDefault="00CA02A0" w:rsidP="00CA02A0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использовать 3D-модель для проверки конструктивных особенностей до начала физического монтажа.</w:t>
      </w:r>
    </w:p>
    <w:p w:rsidR="00CA02A0" w:rsidRPr="00CA02A0" w:rsidRDefault="00CA02A0" w:rsidP="00CA02A0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CA02A0" w:rsidRPr="00CA02A0" w:rsidRDefault="00CA02A0" w:rsidP="00CA02A0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Взять 3D-модели печатной платы и корпуса из открытой базы (например, </w:t>
      </w:r>
      <w:proofErr w:type="gram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для</w:t>
      </w:r>
      <w:proofErr w:type="gram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какого-либо популярного DIY-проекта).</w:t>
      </w:r>
    </w:p>
    <w:p w:rsidR="00CA02A0" w:rsidRPr="00CA02A0" w:rsidRDefault="00CA02A0" w:rsidP="00CA02A0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lastRenderedPageBreak/>
        <w:t xml:space="preserve">В бесплатной САПР (например, </w:t>
      </w:r>
      <w:proofErr w:type="spell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Fusion</w:t>
      </w:r>
      <w:proofErr w:type="spell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360, </w:t>
      </w:r>
      <w:proofErr w:type="spell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FreeCAD</w:t>
      </w:r>
      <w:proofErr w:type="spell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 или даже в средстве просмотра выполнить "виртуальную сборку".</w:t>
      </w:r>
    </w:p>
    <w:p w:rsidR="00CA02A0" w:rsidRPr="00CA02A0" w:rsidRDefault="00CA02A0" w:rsidP="00CA02A0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Проверить, нет ли коллизий (например, высокий компонент упирается в крышку корпуса).</w:t>
      </w:r>
    </w:p>
    <w:p w:rsidR="00CA02A0" w:rsidRPr="00CA02A0" w:rsidRDefault="00CA02A0" w:rsidP="00CA02A0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Подготовить краткий отчет о результатах проверки.</w:t>
      </w:r>
    </w:p>
    <w:p w:rsidR="00CA02A0" w:rsidRPr="00CA02A0" w:rsidRDefault="00CA02A0" w:rsidP="00CA02A0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Скриншоты 3D-сборки и отчет о виртуальной проверке.</w:t>
      </w:r>
    </w:p>
    <w:p w:rsidR="00CA02A0" w:rsidRPr="00CA02A0" w:rsidRDefault="00CA02A0" w:rsidP="00CA02A0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Формируемые компетенции: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Навык работы с современными инструментами проектирования, понимание важности проверки на цифровой модели для предотвращения ошибок монтажа.</w:t>
      </w:r>
    </w:p>
    <w:p w:rsidR="00CA02A0" w:rsidRPr="00CA02A0" w:rsidRDefault="00CA02A0" w:rsidP="00CA02A0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Проект 6: "Программируемая логика: что такое ПЛИС и зачем она монтажнику"</w:t>
      </w:r>
    </w:p>
    <w:p w:rsidR="00CA02A0" w:rsidRPr="00CA02A0" w:rsidRDefault="00CA02A0" w:rsidP="00CA02A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ПЛИС (FPGA) как пример </w:t>
      </w:r>
      <w:proofErr w:type="gram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высокоуровневой</w:t>
      </w:r>
      <w:proofErr w:type="gram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цифровизации</w:t>
      </w:r>
      <w:proofErr w:type="spell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 Основное отличие от микроконтроллера.</w:t>
      </w:r>
    </w:p>
    <w:p w:rsidR="00CA02A0" w:rsidRPr="00CA02A0" w:rsidRDefault="00CA02A0" w:rsidP="00CA02A0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Дать представление о том, что такое программируемая "железная логика" и в каких сложных устройствах она применяется.</w:t>
      </w:r>
    </w:p>
    <w:p w:rsidR="00CA02A0" w:rsidRPr="00CA02A0" w:rsidRDefault="00CA02A0" w:rsidP="00CA02A0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CA02A0" w:rsidRPr="00CA02A0" w:rsidRDefault="00CA02A0" w:rsidP="00CA02A0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Изучить простейшие логические элементы (И, ИЛИ, НЕ) на примере микросхем малой логики (74-я серия).</w:t>
      </w:r>
    </w:p>
    <w:p w:rsidR="00CA02A0" w:rsidRPr="00CA02A0" w:rsidRDefault="00CA02A0" w:rsidP="00CA02A0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Собрать схему на макетной плате (например, элемент "И" на двух кнопках и светодиоде).</w:t>
      </w:r>
    </w:p>
    <w:p w:rsidR="00CA02A0" w:rsidRPr="00CA02A0" w:rsidRDefault="00CA02A0" w:rsidP="00CA02A0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proofErr w:type="gram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Показать на примере простейшей ПЛИС (например, на базе </w:t>
      </w:r>
      <w:proofErr w:type="spell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Tang</w:t>
      </w:r>
      <w:proofErr w:type="spell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Nano</w:t>
      </w:r>
      <w:proofErr w:type="spell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), как ту же самую функцию можно реализовать "программно", загрузив в одну микросхему конфигурацию.</w:t>
      </w:r>
      <w:proofErr w:type="gramEnd"/>
    </w:p>
    <w:p w:rsidR="00CA02A0" w:rsidRPr="00CA02A0" w:rsidRDefault="00CA02A0" w:rsidP="00CA02A0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Физическая схема на "жесткой логике" и демонстрация ее аналога на ПЛИС.</w:t>
      </w:r>
    </w:p>
    <w:p w:rsidR="00CA02A0" w:rsidRPr="00CA02A0" w:rsidRDefault="00CA02A0" w:rsidP="00CA02A0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Формируемые компетенции: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Понимание различий между микроконтроллером и ПЛИС, знание о современном тренде на программируемую логику.</w:t>
      </w:r>
    </w:p>
    <w:p w:rsidR="00CA02A0" w:rsidRPr="00CA02A0" w:rsidRDefault="00CA02A0" w:rsidP="00CA02A0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Проект 7: "Цифровая документация: от бумажного чертежа к электронной спецификации"</w:t>
      </w:r>
    </w:p>
    <w:p w:rsidR="00CA02A0" w:rsidRPr="00CA02A0" w:rsidRDefault="00CA02A0" w:rsidP="00CA02A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Системы управления жизненным циклом изделия (PLM) и управления данными об изделии (PDM). Электронный архив.</w:t>
      </w:r>
    </w:p>
    <w:p w:rsidR="00CA02A0" w:rsidRPr="00CA02A0" w:rsidRDefault="00CA02A0" w:rsidP="00CA02A0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Понять, как современное предприятие управляет тысячами документов в цифровом виде.</w:t>
      </w:r>
    </w:p>
    <w:p w:rsidR="00CA02A0" w:rsidRPr="00CA02A0" w:rsidRDefault="00CA02A0" w:rsidP="00CA02A0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CA02A0" w:rsidRPr="00CA02A0" w:rsidRDefault="00CA02A0" w:rsidP="00CA02A0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Создать папку на </w:t>
      </w:r>
      <w:proofErr w:type="spell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Google</w:t>
      </w:r>
      <w:proofErr w:type="spell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Диске / </w:t>
      </w:r>
      <w:proofErr w:type="spell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Яндекс</w:t>
      </w:r>
      <w:proofErr w:type="gram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.Д</w:t>
      </w:r>
      <w:proofErr w:type="gram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иске</w:t>
      </w:r>
      <w:proofErr w:type="spell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как аналог электронного </w:t>
      </w:r>
      <w:proofErr w:type="spell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архиха</w:t>
      </w:r>
      <w:proofErr w:type="spell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CA02A0" w:rsidRPr="00CA02A0" w:rsidRDefault="00CA02A0" w:rsidP="00CA02A0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Загрузить в нее все файлы по одному из предыдущих проектов (схемы, программы, фото отчетов).</w:t>
      </w:r>
    </w:p>
    <w:p w:rsidR="00CA02A0" w:rsidRPr="00CA02A0" w:rsidRDefault="00CA02A0" w:rsidP="00CA02A0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Создать структуру папок (например, "Чертежи", "Программный код", "Отчеты").</w:t>
      </w:r>
    </w:p>
    <w:p w:rsidR="00CA02A0" w:rsidRPr="00CA02A0" w:rsidRDefault="00CA02A0" w:rsidP="00CA02A0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Организовать версионность (файл "схема_v1", "схема_v2").</w:t>
      </w:r>
    </w:p>
    <w:p w:rsidR="00CA02A0" w:rsidRPr="00CA02A0" w:rsidRDefault="00CA02A0" w:rsidP="00CA02A0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</w:t>
      </w:r>
      <w:proofErr w:type="gram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Организованное</w:t>
      </w:r>
      <w:proofErr w:type="gram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цифровое портфолио проекта.</w:t>
      </w:r>
    </w:p>
    <w:p w:rsidR="00CA02A0" w:rsidRPr="00CA02A0" w:rsidRDefault="00CA02A0" w:rsidP="00CA02A0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Формируемые компетенции: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Понимание важности систематизации цифровой информации, навык работы с электронными архивами.</w:t>
      </w:r>
    </w:p>
    <w:p w:rsidR="00CA02A0" w:rsidRDefault="00CA02A0" w:rsidP="00CA02A0">
      <w:pPr>
        <w:spacing w:before="360" w:after="24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B19" w:rsidRDefault="00C16B19" w:rsidP="00CA02A0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</w:p>
    <w:p w:rsidR="00CA02A0" w:rsidRPr="00CA02A0" w:rsidRDefault="00CA02A0" w:rsidP="00CA02A0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bookmarkStart w:id="0" w:name="_GoBack"/>
      <w:bookmarkEnd w:id="0"/>
      <w:r w:rsidRPr="00CA02A0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lastRenderedPageBreak/>
        <w:t>Рекомендации по организации:</w:t>
      </w:r>
    </w:p>
    <w:p w:rsidR="00CA02A0" w:rsidRPr="00CA02A0" w:rsidRDefault="00CA02A0" w:rsidP="00CA02A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Фокус на практику: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80% времени — это сборка, программирование, работа с реальным "железом" и </w:t>
      </w:r>
      <w:proofErr w:type="gram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</w:t>
      </w:r>
      <w:proofErr w:type="gram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CA02A0" w:rsidRPr="00CA02A0" w:rsidRDefault="00CA02A0" w:rsidP="00CA02A0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Использование доступных платформ: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</w:t>
      </w:r>
      <w:proofErr w:type="spell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Arduino</w:t>
      </w:r>
      <w:proofErr w:type="spell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, ESP32, </w:t>
      </w:r>
      <w:proofErr w:type="spell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Raspberry</w:t>
      </w:r>
      <w:proofErr w:type="spell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Pi</w:t>
      </w:r>
      <w:proofErr w:type="spell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Pico</w:t>
      </w:r>
      <w:proofErr w:type="spell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— идеальные платформы для таких проектов из-за низкой стоимости и огромного количества обучающих материалов.</w:t>
      </w:r>
    </w:p>
    <w:p w:rsidR="00CA02A0" w:rsidRPr="00CA02A0" w:rsidRDefault="00CA02A0" w:rsidP="00CA02A0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Связь с производством: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 возможности приглашать специалистов с предприятий, которые покажут реальные примеры АОИ, PLM-систем и приборов с цифровыми интерфейсами.</w:t>
      </w:r>
    </w:p>
    <w:p w:rsidR="00CA02A0" w:rsidRPr="00CA02A0" w:rsidRDefault="00CA02A0" w:rsidP="00CA02A0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Мягкие навыки:</w:t>
      </w: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Каждый проект должен заканчиваться небольшим отчетом или презентацией, чтобы развивать навыки описания и демонстрации проделанной работы.</w:t>
      </w:r>
    </w:p>
    <w:p w:rsidR="00CA02A0" w:rsidRPr="00CA02A0" w:rsidRDefault="00CA02A0" w:rsidP="00CA02A0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Эти проекты покажут монтажнику, что "</w:t>
      </w:r>
      <w:proofErr w:type="spellStart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цифровизация</w:t>
      </w:r>
      <w:proofErr w:type="spellEnd"/>
      <w:r w:rsidRPr="00CA0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" — это не абстрактное слово, а конкретные инструменты и процессы, с которыми он сталкивается или столкнется на современном предприятии, делая его работу более интеллектуальной и востребованной.</w:t>
      </w:r>
    </w:p>
    <w:p w:rsidR="00CA02A0" w:rsidRDefault="00CA02A0"/>
    <w:sectPr w:rsidR="00CA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30CC3"/>
    <w:multiLevelType w:val="multilevel"/>
    <w:tmpl w:val="9B606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7E40A4"/>
    <w:multiLevelType w:val="multilevel"/>
    <w:tmpl w:val="26C0F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965AF3"/>
    <w:multiLevelType w:val="multilevel"/>
    <w:tmpl w:val="DC4AA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6B0BD8"/>
    <w:multiLevelType w:val="multilevel"/>
    <w:tmpl w:val="FA647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F11554"/>
    <w:multiLevelType w:val="multilevel"/>
    <w:tmpl w:val="EFC29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100510"/>
    <w:multiLevelType w:val="multilevel"/>
    <w:tmpl w:val="B4F6F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015271"/>
    <w:multiLevelType w:val="multilevel"/>
    <w:tmpl w:val="1A266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AA5610"/>
    <w:multiLevelType w:val="multilevel"/>
    <w:tmpl w:val="BA780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2A0"/>
    <w:rsid w:val="00385747"/>
    <w:rsid w:val="00C16B19"/>
    <w:rsid w:val="00CA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2A0"/>
  </w:style>
  <w:style w:type="paragraph" w:styleId="3">
    <w:name w:val="heading 3"/>
    <w:basedOn w:val="a"/>
    <w:link w:val="30"/>
    <w:uiPriority w:val="9"/>
    <w:qFormat/>
    <w:rsid w:val="00CA02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A02A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A02A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A02A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A0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A02A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2A0"/>
  </w:style>
  <w:style w:type="paragraph" w:styleId="3">
    <w:name w:val="heading 3"/>
    <w:basedOn w:val="a"/>
    <w:link w:val="30"/>
    <w:uiPriority w:val="9"/>
    <w:qFormat/>
    <w:rsid w:val="00CA02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A02A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A02A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A02A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A0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A02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1146</Words>
  <Characters>6537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2</cp:revision>
  <dcterms:created xsi:type="dcterms:W3CDTF">2026-01-19T07:31:00Z</dcterms:created>
  <dcterms:modified xsi:type="dcterms:W3CDTF">2026-05-04T10:43:00Z</dcterms:modified>
</cp:coreProperties>
</file>